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F3" w:rsidRPr="00AA27E4" w:rsidRDefault="001B52F1">
      <w:pPr>
        <w:rPr>
          <w:sz w:val="28"/>
          <w:szCs w:val="28"/>
        </w:rPr>
      </w:pPr>
      <w:r w:rsidRPr="00AA27E4">
        <w:rPr>
          <w:sz w:val="28"/>
          <w:szCs w:val="28"/>
        </w:rPr>
        <w:t>Generalforsamling 2019</w:t>
      </w:r>
      <w:r w:rsidR="00AA27E4">
        <w:rPr>
          <w:sz w:val="28"/>
          <w:szCs w:val="28"/>
        </w:rPr>
        <w:t>.</w:t>
      </w:r>
      <w:r w:rsidR="00AA27E4">
        <w:rPr>
          <w:sz w:val="28"/>
          <w:szCs w:val="28"/>
        </w:rPr>
        <w:br/>
      </w:r>
      <w:r w:rsidR="00AA27E4" w:rsidRPr="00AA27E4">
        <w:t>Afholdt</w:t>
      </w:r>
      <w:r w:rsidR="00AA27E4">
        <w:t xml:space="preserve"> torsdag den 28. marts 2019</w:t>
      </w:r>
    </w:p>
    <w:p w:rsidR="001B52F1" w:rsidRPr="001B52F1" w:rsidRDefault="001B52F1">
      <w:pPr>
        <w:rPr>
          <w:b/>
          <w:i/>
        </w:rPr>
      </w:pPr>
      <w:r w:rsidRPr="001B52F1">
        <w:rPr>
          <w:b/>
          <w:i/>
        </w:rPr>
        <w:t>1. Valg af dirigent</w:t>
      </w:r>
    </w:p>
    <w:p w:rsidR="001B52F1" w:rsidRDefault="001B52F1" w:rsidP="001B52F1">
      <w:pPr>
        <w:ind w:left="1304" w:firstLine="4"/>
      </w:pPr>
      <w:r>
        <w:t xml:space="preserve">Bestyrelsen </w:t>
      </w:r>
      <w:r w:rsidRPr="00AA27E4">
        <w:t>foreslog</w:t>
      </w:r>
      <w:r>
        <w:t xml:space="preserve"> Christian Stausholm, som blev valgt. Dirigenten konstaterede at</w:t>
      </w:r>
      <w:r>
        <w:br/>
        <w:t>ge</w:t>
      </w:r>
      <w:r w:rsidR="002227D4">
        <w:t>neralforsamlingen var lovlig.</w:t>
      </w:r>
    </w:p>
    <w:p w:rsidR="001B52F1" w:rsidRDefault="001B52F1">
      <w:pPr>
        <w:rPr>
          <w:b/>
          <w:i/>
        </w:rPr>
      </w:pPr>
      <w:r w:rsidRPr="001B52F1">
        <w:rPr>
          <w:b/>
          <w:i/>
        </w:rPr>
        <w:t>2. Valg af 2 stemmetællere</w:t>
      </w:r>
    </w:p>
    <w:p w:rsidR="001B52F1" w:rsidRDefault="001B52F1">
      <w:r>
        <w:tab/>
        <w:t>Valgt blev Mogens Sommer og Jørgen Spuur.</w:t>
      </w:r>
    </w:p>
    <w:p w:rsidR="001B52F1" w:rsidRDefault="001B52F1">
      <w:pPr>
        <w:rPr>
          <w:b/>
          <w:i/>
        </w:rPr>
      </w:pPr>
      <w:r w:rsidRPr="001B52F1">
        <w:rPr>
          <w:b/>
          <w:i/>
        </w:rPr>
        <w:t>3. Beretning fra Støtteforeningen</w:t>
      </w:r>
    </w:p>
    <w:p w:rsidR="001B52F1" w:rsidRPr="002227D4" w:rsidRDefault="002227D4">
      <w:r>
        <w:rPr>
          <w:b/>
          <w:i/>
        </w:rPr>
        <w:tab/>
      </w:r>
    </w:p>
    <w:p w:rsidR="001B52F1" w:rsidRDefault="001B52F1">
      <w:pPr>
        <w:rPr>
          <w:b/>
          <w:i/>
        </w:rPr>
      </w:pPr>
      <w:r>
        <w:rPr>
          <w:b/>
          <w:i/>
        </w:rPr>
        <w:t>4. Støtteforeningens regnskab 2019</w:t>
      </w:r>
    </w:p>
    <w:p w:rsidR="003A7E37" w:rsidRDefault="001B52F1" w:rsidP="003A7E37">
      <w:pPr>
        <w:ind w:left="1304" w:firstLine="4"/>
      </w:pPr>
      <w:r>
        <w:t>Kassereren fremlagde</w:t>
      </w:r>
      <w:r w:rsidR="003A7E37">
        <w:t xml:space="preserve"> det reviderede regnskab. Dirigenten oplæste</w:t>
      </w:r>
      <w:r w:rsidR="003A7E37">
        <w:br/>
        <w:t xml:space="preserve"> revisionsbemærkningerne. Der blev stillet et enkelt spørgsmål vedr.</w:t>
      </w:r>
      <w:r w:rsidR="00AA27E4">
        <w:t xml:space="preserve"> udgiftsposten</w:t>
      </w:r>
      <w:r w:rsidR="003A7E37">
        <w:t xml:space="preserve"> </w:t>
      </w:r>
      <w:r w:rsidR="00AA27E4">
        <w:t>”</w:t>
      </w:r>
      <w:r w:rsidR="003A7E37">
        <w:t>diverse”</w:t>
      </w:r>
      <w:r w:rsidR="00AA27E4">
        <w:t xml:space="preserve">. Kassereren nævnte i flæng: maling af traktor, </w:t>
      </w:r>
      <w:r w:rsidR="002227D4">
        <w:t>køb af reservedele, julefrokost m.m.</w:t>
      </w:r>
    </w:p>
    <w:p w:rsidR="003A7E37" w:rsidRDefault="003A7E37" w:rsidP="003A7E37">
      <w:pPr>
        <w:ind w:left="1304" w:hanging="1304"/>
        <w:rPr>
          <w:b/>
          <w:i/>
        </w:rPr>
      </w:pPr>
      <w:r w:rsidRPr="003A7E37">
        <w:rPr>
          <w:b/>
          <w:i/>
        </w:rPr>
        <w:t>5. Godkendelse af regnskabet</w:t>
      </w:r>
    </w:p>
    <w:p w:rsidR="003A7E37" w:rsidRDefault="003A7E37" w:rsidP="003A7E37">
      <w:pPr>
        <w:ind w:left="1304" w:hanging="1304"/>
      </w:pPr>
      <w:r>
        <w:rPr>
          <w:b/>
          <w:i/>
        </w:rPr>
        <w:tab/>
      </w:r>
      <w:r>
        <w:t>Godkendt med applaus.</w:t>
      </w:r>
    </w:p>
    <w:p w:rsidR="003A7E37" w:rsidRDefault="003A7E37" w:rsidP="003A7E37">
      <w:pPr>
        <w:ind w:left="1304" w:hanging="1304"/>
      </w:pPr>
      <w:r w:rsidRPr="003A7E37">
        <w:rPr>
          <w:b/>
          <w:i/>
        </w:rPr>
        <w:t>6.  Beretning om årets gang på museet ved museumsformanden</w:t>
      </w:r>
      <w:r w:rsidR="00EF1D03">
        <w:rPr>
          <w:b/>
          <w:i/>
        </w:rPr>
        <w:br/>
      </w:r>
      <w:r w:rsidR="00EF1D03">
        <w:t>Formanden orienterede først om relationen museet og støttekredsen. Museet er en fond med en bestyrelse</w:t>
      </w:r>
      <w:r w:rsidR="009F1E19">
        <w:t xml:space="preserve"> </w:t>
      </w:r>
      <w:r w:rsidR="00711533">
        <w:t xml:space="preserve">på 9 </w:t>
      </w:r>
      <w:r w:rsidR="009F1E19">
        <w:t>personer</w:t>
      </w:r>
      <w:r w:rsidR="00EF1D03">
        <w:t xml:space="preserve"> sammensat af</w:t>
      </w:r>
      <w:r w:rsidR="009F1E19">
        <w:t xml:space="preserve"> 3</w:t>
      </w:r>
      <w:r w:rsidR="00EF1D03">
        <w:t xml:space="preserve"> </w:t>
      </w:r>
      <w:r w:rsidR="009F1E19">
        <w:t xml:space="preserve">medlemmer fra støttekredsen, de øvrige </w:t>
      </w:r>
      <w:r w:rsidR="00711533">
        <w:t xml:space="preserve">fra landbrugsrelaterede organisationer. Det er støttekredsens medlemmer, som i det daglige driver museet. Dvs. uden støttekreds intet museum. </w:t>
      </w:r>
      <w:r w:rsidR="00711533">
        <w:br/>
        <w:t>Museet har 2018 modtaget en betydelig arv med både et kontant beløb samt 7 traktorer m.m. Besøgstallet var lidt lavere end i 2017</w:t>
      </w:r>
      <w:r w:rsidR="009F1E19">
        <w:t>. Formanden sluttede beretningen med en tak til støtteforeningen.</w:t>
      </w:r>
    </w:p>
    <w:p w:rsidR="009F1E19" w:rsidRDefault="009F1E19" w:rsidP="003A7E37">
      <w:pPr>
        <w:ind w:left="1304" w:hanging="1304"/>
      </w:pPr>
      <w:r>
        <w:rPr>
          <w:b/>
          <w:i/>
        </w:rPr>
        <w:t>7. Beretning om tilgang og afgang af materiel</w:t>
      </w:r>
      <w:r>
        <w:rPr>
          <w:b/>
          <w:i/>
        </w:rPr>
        <w:br/>
      </w:r>
      <w:r>
        <w:t>I medlemsbladet er tilgangen oplistet. Der er skrottet 5 traktorer.</w:t>
      </w:r>
    </w:p>
    <w:p w:rsidR="003E3D75" w:rsidRDefault="009F1E19" w:rsidP="003A7E37">
      <w:pPr>
        <w:ind w:left="1304" w:hanging="1304"/>
      </w:pPr>
      <w:r>
        <w:rPr>
          <w:b/>
          <w:i/>
        </w:rPr>
        <w:t>8. Indkomne forslag</w:t>
      </w:r>
      <w:r w:rsidR="003E3D75">
        <w:rPr>
          <w:b/>
          <w:i/>
        </w:rPr>
        <w:br/>
      </w:r>
      <w:r w:rsidR="003E3D75">
        <w:t>Der var ingen forslag modtaget.</w:t>
      </w:r>
    </w:p>
    <w:p w:rsidR="003E3D75" w:rsidRDefault="003E3D75" w:rsidP="003A7E37">
      <w:pPr>
        <w:ind w:left="1304" w:hanging="1304"/>
      </w:pPr>
      <w:r>
        <w:rPr>
          <w:b/>
          <w:i/>
        </w:rPr>
        <w:t>9. Valg til bestyrelsen</w:t>
      </w:r>
      <w:r>
        <w:rPr>
          <w:b/>
          <w:i/>
        </w:rPr>
        <w:br/>
      </w:r>
      <w:r>
        <w:t>Der var genvalg til Hans Vilhelm Bjerre og Niels Jørgen Dahl.</w:t>
      </w:r>
      <w:r w:rsidR="002A48AD">
        <w:t xml:space="preserve"> Lars Palle og Jens Juhl ønskede ikke genvalg.</w:t>
      </w:r>
      <w:r>
        <w:t xml:space="preserve"> Nyvalgt blev Leif Rasmussen og Bent Trzepacz.</w:t>
      </w:r>
    </w:p>
    <w:p w:rsidR="003E3D75" w:rsidRDefault="003E3D75" w:rsidP="003A7E37">
      <w:pPr>
        <w:ind w:left="1304" w:hanging="1304"/>
      </w:pPr>
      <w:r>
        <w:rPr>
          <w:b/>
          <w:i/>
        </w:rPr>
        <w:t>10. Valg af suppleanter</w:t>
      </w:r>
      <w:r>
        <w:rPr>
          <w:b/>
          <w:i/>
        </w:rPr>
        <w:br/>
      </w:r>
      <w:r>
        <w:t>Valgt blev Jørgen Spuur og Karl Ellevang Pedersen.</w:t>
      </w:r>
    </w:p>
    <w:p w:rsidR="003E3D75" w:rsidRDefault="003E3D75" w:rsidP="003A7E37">
      <w:pPr>
        <w:ind w:left="1304" w:hanging="1304"/>
      </w:pPr>
      <w:r>
        <w:rPr>
          <w:b/>
          <w:i/>
        </w:rPr>
        <w:lastRenderedPageBreak/>
        <w:t>11. Valg af revisorer</w:t>
      </w:r>
      <w:r>
        <w:rPr>
          <w:b/>
          <w:i/>
        </w:rPr>
        <w:br/>
      </w:r>
      <w:r>
        <w:t>Niels Christian Bjerre og Ketill Lejre blev genvalgt.</w:t>
      </w:r>
    </w:p>
    <w:p w:rsidR="002B6935" w:rsidRDefault="003E3D75" w:rsidP="003A7E37">
      <w:pPr>
        <w:ind w:left="1304" w:hanging="1304"/>
      </w:pPr>
      <w:r w:rsidRPr="003E3D75">
        <w:rPr>
          <w:b/>
          <w:i/>
        </w:rPr>
        <w:t>12. Eventuelt</w:t>
      </w:r>
      <w:r>
        <w:rPr>
          <w:b/>
          <w:i/>
        </w:rPr>
        <w:br/>
      </w:r>
      <w:r w:rsidR="002B6935">
        <w:t>Lars Palle takkede Jens Juhl for et mangeårigt, godt samarbejde i bestyrelsen, og hilste velkommen til to nyvalgte medlemmer. Lars takkede dirigenten for at lede generalforsamlingen på bedste vis.</w:t>
      </w:r>
      <w:r w:rsidR="002B6935">
        <w:br/>
        <w:t>For Lars har det været en spændende tid at sidde i bestyrelsen. Forsamlingen gav den afgående formand e</w:t>
      </w:r>
      <w:r w:rsidR="002A48AD">
        <w:t>n</w:t>
      </w:r>
      <w:r w:rsidR="002B6935">
        <w:t xml:space="preserve"> taktfast klapsalve.</w:t>
      </w:r>
      <w:r w:rsidR="002B6935">
        <w:br/>
        <w:t>Dirigenten takkede forsamlingen for god ro og orden.</w:t>
      </w:r>
    </w:p>
    <w:p w:rsidR="003E3D75" w:rsidRPr="003E3D75" w:rsidRDefault="003E3D75" w:rsidP="003A7E37">
      <w:pPr>
        <w:ind w:left="1304" w:hanging="1304"/>
      </w:pPr>
      <w:r>
        <w:rPr>
          <w:b/>
          <w:i/>
        </w:rPr>
        <w:br/>
      </w:r>
    </w:p>
    <w:p w:rsidR="003E3D75" w:rsidRPr="00117C01" w:rsidRDefault="00117C01" w:rsidP="003A7E37">
      <w:pPr>
        <w:ind w:left="1304" w:hanging="1304"/>
      </w:pPr>
      <w:r>
        <w:t>Referent: Hans Mølsted Jørgensen</w:t>
      </w:r>
    </w:p>
    <w:p w:rsidR="009F1E19" w:rsidRPr="009F1E19" w:rsidRDefault="009F1E19" w:rsidP="003A7E37">
      <w:pPr>
        <w:ind w:left="1304" w:hanging="1304"/>
      </w:pPr>
      <w:r>
        <w:rPr>
          <w:b/>
          <w:i/>
        </w:rPr>
        <w:br/>
      </w:r>
    </w:p>
    <w:p w:rsidR="003A7E37" w:rsidRPr="003A7E37" w:rsidRDefault="003A7E37" w:rsidP="003A7E37">
      <w:pPr>
        <w:ind w:left="1304" w:hanging="1304"/>
      </w:pPr>
      <w:r>
        <w:tab/>
      </w:r>
    </w:p>
    <w:p w:rsidR="001B52F1" w:rsidRDefault="003A7E37" w:rsidP="003A7E37">
      <w:r>
        <w:br/>
      </w:r>
    </w:p>
    <w:p w:rsidR="003A7E37" w:rsidRPr="001B52F1" w:rsidRDefault="003A7E37" w:rsidP="003A7E37">
      <w:pPr>
        <w:ind w:left="1304" w:firstLine="4"/>
      </w:pPr>
    </w:p>
    <w:p w:rsidR="001B52F1" w:rsidRPr="001B52F1" w:rsidRDefault="001B52F1">
      <w:r>
        <w:tab/>
      </w:r>
    </w:p>
    <w:sectPr w:rsidR="001B52F1" w:rsidRPr="001B52F1" w:rsidSect="005442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1B52F1"/>
    <w:rsid w:val="00117C01"/>
    <w:rsid w:val="001B52F1"/>
    <w:rsid w:val="002227D4"/>
    <w:rsid w:val="002A48AD"/>
    <w:rsid w:val="002B6935"/>
    <w:rsid w:val="003A7E37"/>
    <w:rsid w:val="003E3D75"/>
    <w:rsid w:val="005442F3"/>
    <w:rsid w:val="00575976"/>
    <w:rsid w:val="00581B26"/>
    <w:rsid w:val="00711533"/>
    <w:rsid w:val="009F1E19"/>
    <w:rsid w:val="00AA27E4"/>
    <w:rsid w:val="00AC6044"/>
    <w:rsid w:val="00B65DD9"/>
    <w:rsid w:val="00C87C1D"/>
    <w:rsid w:val="00EF1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2</Pages>
  <Words>299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7</cp:revision>
  <dcterms:created xsi:type="dcterms:W3CDTF">2019-03-29T13:10:00Z</dcterms:created>
  <dcterms:modified xsi:type="dcterms:W3CDTF">2019-04-01T07:20:00Z</dcterms:modified>
</cp:coreProperties>
</file>